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8A1" w:rsidRDefault="00B01EF6" w:rsidP="00B01EF6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F6">
        <w:rPr>
          <w:rFonts w:ascii="Times New Roman" w:hAnsi="Times New Roman" w:cs="Times New Roman"/>
          <w:b/>
          <w:sz w:val="24"/>
          <w:szCs w:val="24"/>
        </w:rPr>
        <w:t>KSÜ TEKNİK BİLİMLER MESLEK YÜKSEKOKULU</w:t>
      </w:r>
    </w:p>
    <w:p w:rsidR="00B01EF6" w:rsidRDefault="00B01EF6" w:rsidP="00B01EF6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YAZ OKULU HARÇ İADE BAŞVURULARI </w:t>
      </w:r>
    </w:p>
    <w:p w:rsidR="00B01EF6" w:rsidRDefault="00B01EF6" w:rsidP="00B01EF6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(202-2021 EĞİTİM-ÖĞETİM YILI YAZ OKULU)</w:t>
      </w:r>
    </w:p>
    <w:p w:rsidR="00B01EF6" w:rsidRDefault="00B01EF6" w:rsidP="00B01EF6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EF6" w:rsidRDefault="00B01EF6" w:rsidP="00B01EF6">
      <w:pPr>
        <w:spacing w:before="60" w:after="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1EF6" w:rsidRPr="00B01EF6" w:rsidRDefault="00B01EF6" w:rsidP="00511D24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 Yüksekokulumuzda 2021-2021 eğitim-Öğretim Yılı Yaz okulunda açılmayan ve alınamayan dersler için harç yatıran öğrencilerin birimlere harç iade talebinde bulunmaları halinde ödeme yapılacaktır. Başvuru dilekçe örneği okulumuzun web sayfasına yüklenmiş olup, ilgili öğrenciler </w:t>
      </w:r>
      <w:r w:rsidRPr="00C945ED">
        <w:rPr>
          <w:rFonts w:ascii="Times New Roman" w:hAnsi="Times New Roman" w:cs="Times New Roman"/>
          <w:b/>
          <w:sz w:val="24"/>
          <w:szCs w:val="24"/>
        </w:rPr>
        <w:t>06.09.2021 Pazartesi günü</w:t>
      </w:r>
      <w:r>
        <w:rPr>
          <w:rFonts w:ascii="Times New Roman" w:hAnsi="Times New Roman" w:cs="Times New Roman"/>
          <w:sz w:val="24"/>
          <w:szCs w:val="24"/>
        </w:rPr>
        <w:t xml:space="preserve"> mesai bitimine kadar başvurmaları gerekmektedir. </w:t>
      </w:r>
    </w:p>
    <w:sectPr w:rsidR="00B01EF6" w:rsidRPr="00B0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F6"/>
    <w:rsid w:val="00511D24"/>
    <w:rsid w:val="009E78A1"/>
    <w:rsid w:val="00B01EF6"/>
    <w:rsid w:val="00C9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2A4C9-D2F9-4515-8ED3-C785C4D1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EYTEMİŞ</dc:creator>
  <cp:keywords/>
  <dc:description/>
  <cp:lastModifiedBy>Yunus EYTEMİŞ</cp:lastModifiedBy>
  <cp:revision>3</cp:revision>
  <dcterms:created xsi:type="dcterms:W3CDTF">2021-07-26T11:41:00Z</dcterms:created>
  <dcterms:modified xsi:type="dcterms:W3CDTF">2021-07-26T11:51:00Z</dcterms:modified>
</cp:coreProperties>
</file>